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FD2AE" w14:textId="49048C77" w:rsidR="002E6C41" w:rsidRDefault="000A1D5C">
      <w:r>
        <w:t>Complete HIL Flow</w:t>
      </w:r>
    </w:p>
    <w:p w14:paraId="4E8D9EED" w14:textId="129E2EE1" w:rsidR="00F91127" w:rsidRDefault="00F91127"/>
    <w:p w14:paraId="597925EF" w14:textId="17702726" w:rsidR="006B2C95" w:rsidRDefault="006B2C95">
      <w:r w:rsidRPr="000C0B58">
        <w:rPr>
          <w:b/>
          <w:bCs/>
        </w:rPr>
        <w:t>Step 1:</w:t>
      </w:r>
      <w:r>
        <w:t xml:space="preserve"> Raise Loan application through Unqork</w:t>
      </w:r>
      <w:r w:rsidR="00760406">
        <w:t xml:space="preserve"> and see offers</w:t>
      </w:r>
    </w:p>
    <w:p w14:paraId="44F91392" w14:textId="6B1E0AA9" w:rsidR="000C0B58" w:rsidRDefault="00BB7571">
      <w:pPr>
        <w:rPr>
          <w:noProof/>
        </w:rPr>
      </w:pPr>
      <w:r>
        <w:rPr>
          <w:noProof/>
        </w:rPr>
        <w:drawing>
          <wp:inline distT="0" distB="0" distL="0" distR="0" wp14:anchorId="0A4CC85A" wp14:editId="487AAB1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80" w:rsidRPr="002F0480">
        <w:rPr>
          <w:noProof/>
        </w:rPr>
        <w:t xml:space="preserve"> </w:t>
      </w:r>
      <w:r w:rsidR="002F0480">
        <w:rPr>
          <w:noProof/>
        </w:rPr>
        <w:drawing>
          <wp:inline distT="0" distB="0" distL="0" distR="0" wp14:anchorId="4E5C9647" wp14:editId="28C7B7D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1C5" w:rsidRPr="00D131C5">
        <w:rPr>
          <w:noProof/>
        </w:rPr>
        <w:t xml:space="preserve"> </w:t>
      </w:r>
      <w:r w:rsidR="00D131C5">
        <w:rPr>
          <w:noProof/>
        </w:rPr>
        <w:lastRenderedPageBreak/>
        <w:drawing>
          <wp:inline distT="0" distB="0" distL="0" distR="0" wp14:anchorId="7D43A3CB" wp14:editId="1FEA43E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89" w:rsidRPr="009D5389">
        <w:rPr>
          <w:noProof/>
        </w:rPr>
        <w:t xml:space="preserve"> </w:t>
      </w:r>
      <w:r w:rsidR="009D5389">
        <w:rPr>
          <w:noProof/>
        </w:rPr>
        <w:drawing>
          <wp:inline distT="0" distB="0" distL="0" distR="0" wp14:anchorId="0F29CBA8" wp14:editId="0E78FFE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A30" w:rsidRPr="000C0A30">
        <w:rPr>
          <w:noProof/>
        </w:rPr>
        <w:t xml:space="preserve"> </w:t>
      </w:r>
      <w:r w:rsidR="000C0A30">
        <w:rPr>
          <w:noProof/>
        </w:rPr>
        <w:lastRenderedPageBreak/>
        <w:drawing>
          <wp:inline distT="0" distB="0" distL="0" distR="0" wp14:anchorId="35332A57" wp14:editId="0293F3B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3B" w:rsidRPr="0097403B">
        <w:rPr>
          <w:noProof/>
        </w:rPr>
        <w:t xml:space="preserve"> </w:t>
      </w:r>
      <w:r w:rsidR="0097403B">
        <w:rPr>
          <w:noProof/>
        </w:rPr>
        <w:drawing>
          <wp:inline distT="0" distB="0" distL="0" distR="0" wp14:anchorId="03F74C87" wp14:editId="23D355B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517" w:rsidRPr="00047517">
        <w:rPr>
          <w:noProof/>
        </w:rPr>
        <w:t xml:space="preserve"> </w:t>
      </w:r>
      <w:r w:rsidR="00047517">
        <w:rPr>
          <w:noProof/>
        </w:rPr>
        <w:lastRenderedPageBreak/>
        <w:drawing>
          <wp:inline distT="0" distB="0" distL="0" distR="0" wp14:anchorId="618CD112" wp14:editId="4D7C7B0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22" w:rsidRPr="00855422">
        <w:rPr>
          <w:noProof/>
        </w:rPr>
        <w:t xml:space="preserve"> </w:t>
      </w:r>
      <w:r w:rsidR="00855422">
        <w:rPr>
          <w:noProof/>
        </w:rPr>
        <w:drawing>
          <wp:inline distT="0" distB="0" distL="0" distR="0" wp14:anchorId="16407B48" wp14:editId="63F2363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01D" w:rsidRPr="00A6401D">
        <w:rPr>
          <w:noProof/>
        </w:rPr>
        <w:t xml:space="preserve"> </w:t>
      </w:r>
      <w:r w:rsidR="00A6401D">
        <w:rPr>
          <w:noProof/>
        </w:rPr>
        <w:lastRenderedPageBreak/>
        <w:drawing>
          <wp:inline distT="0" distB="0" distL="0" distR="0" wp14:anchorId="1868B725" wp14:editId="4112B65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1B0" w:rsidRPr="004961B0">
        <w:rPr>
          <w:noProof/>
        </w:rPr>
        <w:t xml:space="preserve"> </w:t>
      </w:r>
      <w:r w:rsidR="004961B0">
        <w:rPr>
          <w:noProof/>
        </w:rPr>
        <w:drawing>
          <wp:inline distT="0" distB="0" distL="0" distR="0" wp14:anchorId="537C719D" wp14:editId="4560FF6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F54B" w14:textId="664E40D8" w:rsidR="00276FEB" w:rsidRDefault="00276FEB">
      <w:pPr>
        <w:rPr>
          <w:noProof/>
        </w:rPr>
      </w:pPr>
    </w:p>
    <w:p w14:paraId="0CFB988B" w14:textId="38B431BB" w:rsidR="00276FEB" w:rsidRDefault="00276FEB" w:rsidP="00276FEB">
      <w:r w:rsidRPr="000C0B58">
        <w:rPr>
          <w:b/>
          <w:bCs/>
        </w:rPr>
        <w:t xml:space="preserve">Step </w:t>
      </w:r>
      <w:r>
        <w:rPr>
          <w:b/>
          <w:bCs/>
        </w:rPr>
        <w:t>2</w:t>
      </w:r>
      <w:r w:rsidRPr="000C0B58">
        <w:rPr>
          <w:b/>
          <w:bCs/>
        </w:rPr>
        <w:t>:</w:t>
      </w:r>
      <w:r>
        <w:t xml:space="preserve"> Select offer and continue to GH</w:t>
      </w:r>
    </w:p>
    <w:p w14:paraId="73E4947E" w14:textId="73688DE9" w:rsidR="00276FEB" w:rsidRDefault="004E28BA" w:rsidP="00276FEB">
      <w:r>
        <w:rPr>
          <w:noProof/>
        </w:rPr>
        <w:lastRenderedPageBreak/>
        <w:drawing>
          <wp:inline distT="0" distB="0" distL="0" distR="0" wp14:anchorId="51F4B506" wp14:editId="49117A9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14D" w:rsidRPr="002E514D">
        <w:rPr>
          <w:noProof/>
        </w:rPr>
        <w:t xml:space="preserve"> </w:t>
      </w:r>
      <w:r w:rsidR="002E514D">
        <w:rPr>
          <w:noProof/>
        </w:rPr>
        <w:drawing>
          <wp:inline distT="0" distB="0" distL="0" distR="0" wp14:anchorId="0E50F8D0" wp14:editId="016581C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D3B" w:rsidRPr="00CC1D3B">
        <w:rPr>
          <w:noProof/>
        </w:rPr>
        <w:t xml:space="preserve"> </w:t>
      </w:r>
      <w:r w:rsidR="00CC1D3B">
        <w:rPr>
          <w:noProof/>
        </w:rPr>
        <w:lastRenderedPageBreak/>
        <w:drawing>
          <wp:inline distT="0" distB="0" distL="0" distR="0" wp14:anchorId="22DF424B" wp14:editId="107E83A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8F62" w14:textId="6A25467F" w:rsidR="00276FEB" w:rsidRDefault="00276FEB"/>
    <w:p w14:paraId="330E67A7" w14:textId="18E70025" w:rsidR="00DD7D4B" w:rsidRDefault="00DD7D4B">
      <w:r>
        <w:t xml:space="preserve">Step 3: Enter all the </w:t>
      </w:r>
      <w:r w:rsidR="004334DA">
        <w:t>mandatory values on GH and hit submit</w:t>
      </w:r>
    </w:p>
    <w:p w14:paraId="70FD3ACB" w14:textId="40F2D204" w:rsidR="004334DA" w:rsidRDefault="00D075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ADB667" wp14:editId="1B76903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5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4B0D3C" wp14:editId="6EDE11F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5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BCC957" wp14:editId="13B3A00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5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081352" wp14:editId="11B0F3A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5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B9A670" wp14:editId="7AF772A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C29D" w14:textId="6089CEBC" w:rsidR="00963C5F" w:rsidRDefault="00963C5F">
      <w:pPr>
        <w:rPr>
          <w:noProof/>
        </w:rPr>
      </w:pPr>
    </w:p>
    <w:p w14:paraId="21CCEA00" w14:textId="455D807A" w:rsidR="00963C5F" w:rsidRPr="00A74C80" w:rsidRDefault="00963C5F">
      <w:pPr>
        <w:rPr>
          <w:noProof/>
          <w:highlight w:val="yellow"/>
        </w:rPr>
      </w:pPr>
      <w:r w:rsidRPr="00A74C80">
        <w:rPr>
          <w:noProof/>
          <w:highlight w:val="yellow"/>
        </w:rPr>
        <w:t>If you face issue with SSN and email , then go to Ops admin and there change SSN of already submitted applications.</w:t>
      </w:r>
    </w:p>
    <w:p w14:paraId="2F16B199" w14:textId="2669E7DB" w:rsidR="00963C5F" w:rsidRDefault="00963C5F">
      <w:pPr>
        <w:rPr>
          <w:noProof/>
        </w:rPr>
      </w:pPr>
      <w:r w:rsidRPr="00A74C80">
        <w:rPr>
          <w:noProof/>
          <w:highlight w:val="yellow"/>
        </w:rPr>
        <w:t>Select admin</w:t>
      </w:r>
      <w:r w:rsidR="00A74C80" w:rsidRPr="00A74C80">
        <w:rPr>
          <w:noProof/>
          <w:highlight w:val="yellow"/>
        </w:rPr>
        <w:t>&gt;&gt; Borrower&gt;&gt; Search with SSN&gt;&gt; Click Loan number &gt;&gt; change SSN from Borrower or coborrwer tab</w:t>
      </w:r>
    </w:p>
    <w:p w14:paraId="47F0950C" w14:textId="7392DB0D" w:rsidR="00A74C80" w:rsidRDefault="00A74C80">
      <w:pPr>
        <w:rPr>
          <w:noProof/>
        </w:rPr>
      </w:pPr>
    </w:p>
    <w:p w14:paraId="63EA7EED" w14:textId="69EA7160" w:rsidR="00A74C80" w:rsidRDefault="005561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A58A3A" wp14:editId="68B9FFA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E6D" w14:textId="11F543C9" w:rsidR="00D1276E" w:rsidRDefault="00D1276E">
      <w:pPr>
        <w:rPr>
          <w:noProof/>
        </w:rPr>
      </w:pPr>
    </w:p>
    <w:p w14:paraId="093636FC" w14:textId="77777777" w:rsidR="00D1276E" w:rsidRDefault="00D1276E">
      <w:pPr>
        <w:rPr>
          <w:noProof/>
        </w:rPr>
      </w:pPr>
    </w:p>
    <w:p w14:paraId="6D1A8A64" w14:textId="2E3C18EA" w:rsidR="00A74C80" w:rsidRDefault="00A74C80">
      <w:pPr>
        <w:rPr>
          <w:noProof/>
        </w:rPr>
      </w:pPr>
    </w:p>
    <w:p w14:paraId="529482C7" w14:textId="0F289652" w:rsidR="00A74C80" w:rsidRDefault="00FC70B7">
      <w:r>
        <w:t>Step 4: Contact co-borrower</w:t>
      </w:r>
    </w:p>
    <w:p w14:paraId="231B9305" w14:textId="34910387" w:rsidR="00FC70B7" w:rsidRDefault="008E780B">
      <w:r>
        <w:t>Copy link and open it in another browser, fill details and complete co-borrower application</w:t>
      </w:r>
    </w:p>
    <w:p w14:paraId="3A412A62" w14:textId="7103D15B" w:rsidR="00EB70BC" w:rsidRDefault="00EB70BC"/>
    <w:p w14:paraId="3A839582" w14:textId="6A90E398" w:rsidR="00EB70BC" w:rsidRDefault="00EB70BC">
      <w:r>
        <w:rPr>
          <w:noProof/>
        </w:rPr>
        <w:lastRenderedPageBreak/>
        <w:drawing>
          <wp:inline distT="0" distB="0" distL="0" distR="0" wp14:anchorId="0E0C7F93" wp14:editId="62BCFFE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71" w:rsidRPr="00157771">
        <w:rPr>
          <w:noProof/>
        </w:rPr>
        <w:t xml:space="preserve"> </w:t>
      </w:r>
      <w:r w:rsidR="00157771">
        <w:rPr>
          <w:noProof/>
        </w:rPr>
        <w:drawing>
          <wp:inline distT="0" distB="0" distL="0" distR="0" wp14:anchorId="15EC0FF1" wp14:editId="33EF40F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494" w:rsidRPr="00733494">
        <w:rPr>
          <w:noProof/>
        </w:rPr>
        <w:t xml:space="preserve"> </w:t>
      </w:r>
      <w:r w:rsidR="00733494">
        <w:rPr>
          <w:noProof/>
        </w:rPr>
        <w:lastRenderedPageBreak/>
        <w:drawing>
          <wp:inline distT="0" distB="0" distL="0" distR="0" wp14:anchorId="217F9F60" wp14:editId="1F958A7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3A5" w:rsidRPr="003A53A5">
        <w:rPr>
          <w:noProof/>
        </w:rPr>
        <w:t xml:space="preserve"> </w:t>
      </w:r>
      <w:r w:rsidR="003A53A5">
        <w:rPr>
          <w:noProof/>
        </w:rPr>
        <w:drawing>
          <wp:inline distT="0" distB="0" distL="0" distR="0" wp14:anchorId="6E25A54B" wp14:editId="0B392C4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29EA" w14:textId="5F201AB9" w:rsidR="008E780B" w:rsidRDefault="008E780B"/>
    <w:p w14:paraId="25E0AF9D" w14:textId="3BD1BEBD" w:rsidR="002C6087" w:rsidRDefault="002C6087">
      <w:r>
        <w:t>You will see reviewing status once you click submit application for co-borrower. Once hard pull is completed status will be changed to Gathering</w:t>
      </w:r>
    </w:p>
    <w:p w14:paraId="788F3C50" w14:textId="69450BCE" w:rsidR="002C6087" w:rsidRDefault="002C6087">
      <w:pPr>
        <w:rPr>
          <w:noProof/>
        </w:rPr>
      </w:pPr>
      <w:r>
        <w:lastRenderedPageBreak/>
        <w:t>.</w:t>
      </w:r>
      <w:r w:rsidR="00013F84" w:rsidRPr="00013F84">
        <w:rPr>
          <w:noProof/>
        </w:rPr>
        <w:t xml:space="preserve"> </w:t>
      </w:r>
      <w:r w:rsidR="00013F84">
        <w:rPr>
          <w:noProof/>
        </w:rPr>
        <w:drawing>
          <wp:inline distT="0" distB="0" distL="0" distR="0" wp14:anchorId="6D3E503F" wp14:editId="3E805C6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D62C" w14:textId="513F24E2" w:rsidR="00E73E8A" w:rsidRDefault="00E73E8A">
      <w:pPr>
        <w:rPr>
          <w:noProof/>
        </w:rPr>
      </w:pPr>
    </w:p>
    <w:p w14:paraId="7E76D634" w14:textId="32735B82" w:rsidR="00E73E8A" w:rsidRDefault="00E73E8A">
      <w:pPr>
        <w:rPr>
          <w:noProof/>
        </w:rPr>
      </w:pPr>
      <w:r>
        <w:rPr>
          <w:noProof/>
        </w:rPr>
        <w:t>Step 5:</w:t>
      </w:r>
      <w:r w:rsidR="007B573F">
        <w:rPr>
          <w:noProof/>
        </w:rPr>
        <w:t xml:space="preserve"> See application blocker on Ops admin page or GH borrower application and proceed to solve blockers.</w:t>
      </w:r>
    </w:p>
    <w:p w14:paraId="0E8A6737" w14:textId="6EA66C6A" w:rsidR="007B573F" w:rsidRDefault="007B573F">
      <w:pPr>
        <w:rPr>
          <w:noProof/>
        </w:rPr>
      </w:pPr>
    </w:p>
    <w:p w14:paraId="019A0AA2" w14:textId="1355FE73" w:rsidR="007B573F" w:rsidRDefault="00336565">
      <w:pPr>
        <w:rPr>
          <w:noProof/>
        </w:rPr>
      </w:pPr>
      <w:r>
        <w:rPr>
          <w:noProof/>
        </w:rPr>
        <w:drawing>
          <wp:inline distT="0" distB="0" distL="0" distR="0" wp14:anchorId="6073D4E6" wp14:editId="3F4A89E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74">
        <w:rPr>
          <w:noProof/>
        </w:rPr>
        <w:t>s</w:t>
      </w:r>
      <w:r w:rsidR="00D52774" w:rsidRPr="00D52774">
        <w:rPr>
          <w:noProof/>
        </w:rPr>
        <w:t xml:space="preserve"> </w:t>
      </w:r>
      <w:r w:rsidR="00D52774">
        <w:rPr>
          <w:noProof/>
        </w:rPr>
        <w:lastRenderedPageBreak/>
        <w:drawing>
          <wp:inline distT="0" distB="0" distL="0" distR="0" wp14:anchorId="3EF56A12" wp14:editId="00632BA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020" w:rsidRPr="00F11020">
        <w:rPr>
          <w:noProof/>
        </w:rPr>
        <w:t xml:space="preserve"> </w:t>
      </w:r>
      <w:r w:rsidR="00F11020">
        <w:rPr>
          <w:noProof/>
        </w:rPr>
        <w:drawing>
          <wp:inline distT="0" distB="0" distL="0" distR="0" wp14:anchorId="330354A3" wp14:editId="21581C1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C98" w14:textId="1494839D" w:rsidR="00181EBE" w:rsidRDefault="00181EBE">
      <w:pPr>
        <w:rPr>
          <w:noProof/>
        </w:rPr>
      </w:pPr>
    </w:p>
    <w:p w14:paraId="2089E332" w14:textId="5E7D9B06" w:rsidR="00181EBE" w:rsidRDefault="00181EBE">
      <w:pPr>
        <w:rPr>
          <w:noProof/>
        </w:rPr>
      </w:pPr>
      <w:r>
        <w:rPr>
          <w:noProof/>
        </w:rPr>
        <w:t xml:space="preserve">Upload documents for both and then verify those documents on Ops admin </w:t>
      </w:r>
    </w:p>
    <w:p w14:paraId="5407DB25" w14:textId="08C71D9A" w:rsidR="00E73E8A" w:rsidRDefault="00C235B7">
      <w:r>
        <w:rPr>
          <w:noProof/>
        </w:rPr>
        <w:lastRenderedPageBreak/>
        <w:drawing>
          <wp:inline distT="0" distB="0" distL="0" distR="0" wp14:anchorId="0B9FFDCD" wp14:editId="11844B0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59B6" w14:textId="4FC980DF" w:rsidR="0059446F" w:rsidRDefault="0059446F"/>
    <w:p w14:paraId="0061B81E" w14:textId="422C59D1" w:rsidR="0059446F" w:rsidRDefault="0059446F">
      <w:r>
        <w:t>Submit co-</w:t>
      </w:r>
      <w:proofErr w:type="gramStart"/>
      <w:r>
        <w:t>borrowers</w:t>
      </w:r>
      <w:proofErr w:type="gramEnd"/>
      <w:r>
        <w:t xml:space="preserve"> documents</w:t>
      </w:r>
    </w:p>
    <w:p w14:paraId="3A7E6CD6" w14:textId="592059A9" w:rsidR="0059446F" w:rsidRDefault="003B2E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FA76CD" wp14:editId="439ECC1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E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78538A" wp14:editId="04A5A48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7D5D" w14:textId="650231DF" w:rsidR="000636C8" w:rsidRDefault="000636C8">
      <w:pPr>
        <w:rPr>
          <w:noProof/>
        </w:rPr>
      </w:pPr>
    </w:p>
    <w:p w14:paraId="20403718" w14:textId="5A8E4997" w:rsidR="000636C8" w:rsidRDefault="000636C8">
      <w:pPr>
        <w:rPr>
          <w:noProof/>
        </w:rPr>
      </w:pPr>
    </w:p>
    <w:p w14:paraId="1FAA16B3" w14:textId="7625A825" w:rsidR="000636C8" w:rsidRDefault="000636C8">
      <w:pPr>
        <w:rPr>
          <w:noProof/>
        </w:rPr>
      </w:pPr>
      <w:r>
        <w:rPr>
          <w:noProof/>
        </w:rPr>
        <w:t>Verify documents for both</w:t>
      </w:r>
    </w:p>
    <w:p w14:paraId="1DB08CAE" w14:textId="257FDF2B" w:rsidR="000636C8" w:rsidRDefault="00CA462E">
      <w:pPr>
        <w:rPr>
          <w:noProof/>
        </w:rPr>
      </w:pPr>
      <w:r>
        <w:rPr>
          <w:noProof/>
        </w:rPr>
        <w:t xml:space="preserve"> Go to loan Jacket on Ops-admin&gt;&gt; </w:t>
      </w:r>
      <w:r w:rsidR="00585DD0">
        <w:rPr>
          <w:noProof/>
        </w:rPr>
        <w:t>Documents &gt;&gt; then Verfiy each document</w:t>
      </w:r>
    </w:p>
    <w:p w14:paraId="35A13E94" w14:textId="635E8263" w:rsidR="00585DD0" w:rsidRDefault="00123EDB">
      <w:r>
        <w:rPr>
          <w:noProof/>
        </w:rPr>
        <w:lastRenderedPageBreak/>
        <w:drawing>
          <wp:inline distT="0" distB="0" distL="0" distR="0" wp14:anchorId="440B1C97" wp14:editId="3423571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ECBA" w14:textId="74F0F487" w:rsidR="00480FF2" w:rsidRDefault="00480FF2"/>
    <w:p w14:paraId="5AE1E158" w14:textId="77477D03" w:rsidR="00480FF2" w:rsidRDefault="00480FF2">
      <w:r>
        <w:t>Select Loan term</w:t>
      </w:r>
    </w:p>
    <w:p w14:paraId="0C93DD0B" w14:textId="0048DEE6" w:rsidR="00863D07" w:rsidRDefault="00863D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AA0761" wp14:editId="5501CB8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62A" w:rsidRPr="0095762A">
        <w:rPr>
          <w:noProof/>
        </w:rPr>
        <w:t xml:space="preserve"> </w:t>
      </w:r>
      <w:r w:rsidR="0095762A">
        <w:rPr>
          <w:noProof/>
        </w:rPr>
        <w:drawing>
          <wp:inline distT="0" distB="0" distL="0" distR="0" wp14:anchorId="2ACA26C4" wp14:editId="6EBFB00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62A" w:rsidRPr="0095762A">
        <w:rPr>
          <w:noProof/>
        </w:rPr>
        <w:t xml:space="preserve"> </w:t>
      </w:r>
      <w:r w:rsidR="0095762A">
        <w:rPr>
          <w:noProof/>
        </w:rPr>
        <w:lastRenderedPageBreak/>
        <w:drawing>
          <wp:inline distT="0" distB="0" distL="0" distR="0" wp14:anchorId="7BFFBB53" wp14:editId="4E25E36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E9B" w:rsidRPr="00D11E9B">
        <w:rPr>
          <w:noProof/>
        </w:rPr>
        <w:t xml:space="preserve"> </w:t>
      </w:r>
      <w:r w:rsidR="00D11E9B">
        <w:rPr>
          <w:noProof/>
        </w:rPr>
        <w:drawing>
          <wp:inline distT="0" distB="0" distL="0" distR="0" wp14:anchorId="5854220E" wp14:editId="10273AE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D72E" w14:textId="239AA6FA" w:rsidR="00436A65" w:rsidRDefault="00436A65">
      <w:pPr>
        <w:rPr>
          <w:noProof/>
        </w:rPr>
      </w:pPr>
    </w:p>
    <w:p w14:paraId="7F048D8F" w14:textId="51002968" w:rsidR="00436A65" w:rsidRDefault="00436A65">
      <w:pPr>
        <w:rPr>
          <w:noProof/>
        </w:rPr>
      </w:pPr>
      <w:r>
        <w:rPr>
          <w:noProof/>
        </w:rPr>
        <w:t>Setup membership agreement</w:t>
      </w:r>
    </w:p>
    <w:p w14:paraId="0E4155BF" w14:textId="7F42DCFE" w:rsidR="00436A65" w:rsidRDefault="00153B82">
      <w:pPr>
        <w:rPr>
          <w:noProof/>
        </w:rPr>
      </w:pPr>
      <w:r>
        <w:rPr>
          <w:noProof/>
        </w:rPr>
        <w:t>Click Become a member</w:t>
      </w:r>
    </w:p>
    <w:p w14:paraId="4324EA32" w14:textId="2ABF743A" w:rsidR="00153B82" w:rsidRDefault="00923A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A132B4" wp14:editId="0C62C17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9DE" w:rsidRPr="001E69DE">
        <w:rPr>
          <w:noProof/>
        </w:rPr>
        <w:t xml:space="preserve"> </w:t>
      </w:r>
      <w:r w:rsidR="001E69DE">
        <w:rPr>
          <w:noProof/>
        </w:rPr>
        <w:drawing>
          <wp:inline distT="0" distB="0" distL="0" distR="0" wp14:anchorId="37D1A6B2" wp14:editId="6B9F41E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3" w:rsidRPr="000026B3">
        <w:rPr>
          <w:noProof/>
        </w:rPr>
        <w:t xml:space="preserve"> </w:t>
      </w:r>
      <w:r w:rsidR="000026B3">
        <w:rPr>
          <w:noProof/>
        </w:rPr>
        <w:lastRenderedPageBreak/>
        <w:drawing>
          <wp:inline distT="0" distB="0" distL="0" distR="0" wp14:anchorId="1DAD85BC" wp14:editId="4569D3C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8E" w:rsidRPr="006F7E8E">
        <w:rPr>
          <w:noProof/>
        </w:rPr>
        <w:t xml:space="preserve"> </w:t>
      </w:r>
      <w:r w:rsidR="006F7E8E">
        <w:rPr>
          <w:noProof/>
        </w:rPr>
        <w:drawing>
          <wp:inline distT="0" distB="0" distL="0" distR="0" wp14:anchorId="15E7FC1A" wp14:editId="7106BE4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B069" w14:textId="19AE6FBC" w:rsidR="006F7E8E" w:rsidRDefault="006F7E8E">
      <w:pPr>
        <w:rPr>
          <w:noProof/>
        </w:rPr>
      </w:pPr>
    </w:p>
    <w:p w14:paraId="54012CA1" w14:textId="0CCCC3CA" w:rsidR="006F7E8E" w:rsidRDefault="006F7E8E">
      <w:pPr>
        <w:rPr>
          <w:noProof/>
        </w:rPr>
      </w:pPr>
      <w:r>
        <w:rPr>
          <w:noProof/>
        </w:rPr>
        <w:t>Click Link an Account</w:t>
      </w:r>
      <w:r w:rsidR="001675AE">
        <w:rPr>
          <w:noProof/>
        </w:rPr>
        <w:t xml:space="preserve"> and submit form </w:t>
      </w:r>
    </w:p>
    <w:p w14:paraId="55B12DE7" w14:textId="1CA353E2" w:rsidR="006F7E8E" w:rsidRDefault="00BF76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CB6476" wp14:editId="067700C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C8B" w:rsidRPr="00240C8B">
        <w:rPr>
          <w:noProof/>
        </w:rPr>
        <w:t xml:space="preserve"> </w:t>
      </w:r>
      <w:r w:rsidR="00240C8B">
        <w:rPr>
          <w:noProof/>
        </w:rPr>
        <w:drawing>
          <wp:inline distT="0" distB="0" distL="0" distR="0" wp14:anchorId="7E088692" wp14:editId="62666A9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109" w:rsidRPr="00FB4109">
        <w:rPr>
          <w:noProof/>
        </w:rPr>
        <w:t xml:space="preserve"> </w:t>
      </w:r>
      <w:r w:rsidR="00FB4109">
        <w:rPr>
          <w:noProof/>
        </w:rPr>
        <w:lastRenderedPageBreak/>
        <w:drawing>
          <wp:inline distT="0" distB="0" distL="0" distR="0" wp14:anchorId="304F80AA" wp14:editId="1B37DE6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BF9F" w14:textId="63250B47" w:rsidR="001E4F68" w:rsidRDefault="001E4F68">
      <w:pPr>
        <w:rPr>
          <w:noProof/>
        </w:rPr>
      </w:pPr>
    </w:p>
    <w:p w14:paraId="1F2E9ECD" w14:textId="5E251193" w:rsidR="001E4F68" w:rsidRDefault="001E4F68">
      <w:pPr>
        <w:rPr>
          <w:noProof/>
        </w:rPr>
      </w:pPr>
      <w:r>
        <w:rPr>
          <w:noProof/>
        </w:rPr>
        <w:t>Go to Ops-admin to see blockers</w:t>
      </w:r>
    </w:p>
    <w:p w14:paraId="4F200A58" w14:textId="60B19C62" w:rsidR="001E4F68" w:rsidRDefault="00F11E2E">
      <w:r>
        <w:rPr>
          <w:noProof/>
        </w:rPr>
        <w:drawing>
          <wp:inline distT="0" distB="0" distL="0" distR="0" wp14:anchorId="30AB6748" wp14:editId="56CDB4C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224" w14:textId="7E60F030" w:rsidR="00320466" w:rsidRDefault="00320466"/>
    <w:p w14:paraId="67EB5BB8" w14:textId="7CC3D8E2" w:rsidR="00320466" w:rsidRDefault="00320466">
      <w:pPr>
        <w:rPr>
          <w:rFonts w:ascii="Lucida Sans Unicode" w:hAnsi="Lucida Sans Unicode" w:cs="Lucida Sans Unicode"/>
          <w:color w:val="505100"/>
          <w:sz w:val="18"/>
          <w:szCs w:val="18"/>
          <w:shd w:val="clear" w:color="auto" w:fill="FFFFFF"/>
        </w:rPr>
      </w:pPr>
      <w:r>
        <w:t>To resolve this -</w:t>
      </w:r>
      <w:r w:rsidRPr="00320466">
        <w:rPr>
          <w:rFonts w:ascii="Lucida Sans Unicode" w:hAnsi="Lucida Sans Unicode" w:cs="Lucida Sans Unicode"/>
          <w:color w:val="505100"/>
          <w:sz w:val="18"/>
          <w:szCs w:val="18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505100"/>
          <w:sz w:val="18"/>
          <w:szCs w:val="18"/>
          <w:shd w:val="clear" w:color="auto" w:fill="FFFFFF"/>
        </w:rPr>
        <w:t xml:space="preserve">CSR final verification of all information is needed. </w:t>
      </w:r>
    </w:p>
    <w:p w14:paraId="0064472C" w14:textId="2601F8CD" w:rsidR="00320466" w:rsidRDefault="00320466">
      <w:r>
        <w:rPr>
          <w:rFonts w:ascii="Lucida Sans Unicode" w:hAnsi="Lucida Sans Unicode" w:cs="Lucida Sans Unicode"/>
          <w:sz w:val="18"/>
          <w:szCs w:val="18"/>
          <w:shd w:val="clear" w:color="auto" w:fill="FFFFFF"/>
        </w:rPr>
        <w:lastRenderedPageBreak/>
        <w:t>Click on hyperlink -</w:t>
      </w:r>
      <w:r w:rsidR="009F2B93" w:rsidRPr="009F2B93">
        <w:t xml:space="preserve"> </w:t>
      </w:r>
      <w:hyperlink r:id="rId48" w:history="1">
        <w:r w:rsidR="009F2B93">
          <w:rPr>
            <w:rStyle w:val="Emphasis"/>
            <w:rFonts w:ascii="Lucida Sans Unicode" w:hAnsi="Lucida Sans Unicode" w:cs="Lucida Sans Unicode"/>
            <w:b/>
            <w:bCs/>
            <w:color w:val="0024EA"/>
            <w:sz w:val="18"/>
            <w:szCs w:val="18"/>
            <w:bdr w:val="none" w:sz="0" w:space="0" w:color="auto" w:frame="1"/>
          </w:rPr>
          <w:t>Perform Manual QC now</w:t>
        </w:r>
      </w:hyperlink>
    </w:p>
    <w:p w14:paraId="34B29209" w14:textId="5DC5F135" w:rsidR="009F2B93" w:rsidRDefault="00121726">
      <w:r>
        <w:rPr>
          <w:noProof/>
        </w:rPr>
        <w:drawing>
          <wp:inline distT="0" distB="0" distL="0" distR="0" wp14:anchorId="714E1AA2" wp14:editId="4C72738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53D3" w14:textId="282A98FD" w:rsidR="00121726" w:rsidRDefault="00121726">
      <w:r>
        <w:t>Click send to lender</w:t>
      </w:r>
    </w:p>
    <w:p w14:paraId="053BDDC8" w14:textId="25D86F92" w:rsidR="001E16AF" w:rsidRDefault="005A225C">
      <w:r>
        <w:rPr>
          <w:noProof/>
        </w:rPr>
        <w:drawing>
          <wp:inline distT="0" distB="0" distL="0" distR="0" wp14:anchorId="2FB3827E" wp14:editId="70FBFEF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FFF0" w14:textId="6E339A76" w:rsidR="00113C04" w:rsidRDefault="00113C04"/>
    <w:p w14:paraId="4CB99FDF" w14:textId="24D90C4A" w:rsidR="00113C04" w:rsidRDefault="00113C04">
      <w:r>
        <w:t xml:space="preserve">Now we </w:t>
      </w:r>
      <w:r w:rsidR="00D006B8">
        <w:t>must</w:t>
      </w:r>
      <w:r>
        <w:t xml:space="preserve"> go to lenders admin page to Approve this loan</w:t>
      </w:r>
    </w:p>
    <w:p w14:paraId="35B93BCA" w14:textId="64849917" w:rsidR="00D006B8" w:rsidRDefault="00D87C1B">
      <w:r>
        <w:lastRenderedPageBreak/>
        <w:t>Search for Loan ID</w:t>
      </w:r>
    </w:p>
    <w:p w14:paraId="11C705FD" w14:textId="04AEA77B" w:rsidR="00D87C1B" w:rsidRDefault="00D87C1B">
      <w:r>
        <w:t>Then from Action Tab select, Approve Loan</w:t>
      </w:r>
    </w:p>
    <w:p w14:paraId="3B5BD5DA" w14:textId="4201BFF3" w:rsidR="00D87C1B" w:rsidRDefault="00A4380E">
      <w:r>
        <w:rPr>
          <w:noProof/>
        </w:rPr>
        <w:drawing>
          <wp:inline distT="0" distB="0" distL="0" distR="0" wp14:anchorId="6FE657A6" wp14:editId="3B9F5CC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A35E" w14:textId="69E14209" w:rsidR="00D17D22" w:rsidRDefault="00D17D22"/>
    <w:p w14:paraId="01AF3AE6" w14:textId="11916C09" w:rsidR="00D17D22" w:rsidRDefault="00D17D22" w:rsidP="00D17D22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t>To remove error for “</w:t>
      </w:r>
      <w:r w:rsidRPr="00D17D22"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Some of the contractor's documents have not yet been uploaded.</w:t>
      </w: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” Go to Contractor documents&gt;&gt; Upload Contractor Contract &gt;&gt; Verify</w:t>
      </w:r>
    </w:p>
    <w:p w14:paraId="6338CD42" w14:textId="77777777" w:rsidR="00D17D22" w:rsidRPr="00D17D22" w:rsidRDefault="00D17D22" w:rsidP="00D17D22">
      <w:pPr>
        <w:shd w:val="clear" w:color="auto" w:fill="FFFFFF"/>
        <w:spacing w:after="0" w:line="270" w:lineRule="atLeast"/>
        <w:ind w:left="720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77C9007B" w14:textId="7A3CE96B" w:rsidR="00D17D22" w:rsidRDefault="00D17D22">
      <w:r>
        <w:rPr>
          <w:noProof/>
        </w:rPr>
        <w:lastRenderedPageBreak/>
        <w:drawing>
          <wp:inline distT="0" distB="0" distL="0" distR="0" wp14:anchorId="5C698A21" wp14:editId="6F8DB97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36A">
        <w:rPr>
          <w:noProof/>
        </w:rPr>
        <w:drawing>
          <wp:inline distT="0" distB="0" distL="0" distR="0" wp14:anchorId="511785A9" wp14:editId="1539035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731">
        <w:rPr>
          <w:noProof/>
        </w:rPr>
        <w:lastRenderedPageBreak/>
        <w:drawing>
          <wp:inline distT="0" distB="0" distL="0" distR="0" wp14:anchorId="1A2C0724" wp14:editId="741A6E6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ACBA" w14:textId="0C9622FB" w:rsidR="00957425" w:rsidRDefault="00957425"/>
    <w:p w14:paraId="76C8AEA1" w14:textId="2CDE4BED" w:rsidR="00957425" w:rsidRDefault="00957425">
      <w:r>
        <w:t xml:space="preserve">After this Status has been changed to </w:t>
      </w:r>
      <w:r w:rsidRPr="007B244F">
        <w:rPr>
          <w:highlight w:val="yellow"/>
        </w:rPr>
        <w:t>Signing</w:t>
      </w:r>
    </w:p>
    <w:p w14:paraId="67139DD5" w14:textId="769AF34E" w:rsidR="00FE6317" w:rsidRDefault="00FE6317"/>
    <w:p w14:paraId="3174EC00" w14:textId="525120E3" w:rsidR="00FE6317" w:rsidRDefault="00FE6317">
      <w:proofErr w:type="gramStart"/>
      <w:r>
        <w:t>Again</w:t>
      </w:r>
      <w:proofErr w:type="gramEnd"/>
      <w:r>
        <w:t xml:space="preserve"> </w:t>
      </w:r>
      <w:r w:rsidR="00C65B7C">
        <w:t xml:space="preserve">see blockers </w:t>
      </w:r>
    </w:p>
    <w:p w14:paraId="0D677E88" w14:textId="4F2E63BE" w:rsidR="00C65B7C" w:rsidRDefault="00C65B7C">
      <w:r>
        <w:rPr>
          <w:noProof/>
        </w:rPr>
        <w:drawing>
          <wp:inline distT="0" distB="0" distL="0" distR="0" wp14:anchorId="1E12B631" wp14:editId="43959E5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5D58" w14:textId="7D962CEE" w:rsidR="007920A0" w:rsidRDefault="007920A0">
      <w:r>
        <w:t>Go to Borrowers Application page and see blockers List</w:t>
      </w:r>
    </w:p>
    <w:p w14:paraId="05469C8D" w14:textId="22CB8167" w:rsidR="007920A0" w:rsidRDefault="00AC5128">
      <w:r>
        <w:rPr>
          <w:noProof/>
        </w:rPr>
        <w:lastRenderedPageBreak/>
        <w:drawing>
          <wp:inline distT="0" distB="0" distL="0" distR="0" wp14:anchorId="6D12452E" wp14:editId="169CE55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1D30" w14:textId="74DCB34B" w:rsidR="00144FB5" w:rsidRDefault="00144FB5"/>
    <w:p w14:paraId="51D74400" w14:textId="59AC5E9E" w:rsidR="00144FB5" w:rsidRDefault="00144FB5">
      <w:r>
        <w:t>Click Review Disclosure</w:t>
      </w:r>
    </w:p>
    <w:p w14:paraId="44B6C1B1" w14:textId="06B8EFA9" w:rsidR="00144FB5" w:rsidRDefault="00FA5C9A">
      <w:r>
        <w:rPr>
          <w:noProof/>
        </w:rPr>
        <w:drawing>
          <wp:inline distT="0" distB="0" distL="0" distR="0" wp14:anchorId="15BEA521" wp14:editId="183A115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5D2" w14:textId="2C2DF745" w:rsidR="00FA5C9A" w:rsidRDefault="00FA5C9A">
      <w:r>
        <w:t>Click Next</w:t>
      </w:r>
      <w:r w:rsidR="00247084">
        <w:t xml:space="preserve">. After this error is removed </w:t>
      </w:r>
    </w:p>
    <w:p w14:paraId="7A73E4B6" w14:textId="075BBED3" w:rsidR="00247084" w:rsidRDefault="00247084">
      <w:r>
        <w:rPr>
          <w:noProof/>
        </w:rPr>
        <w:lastRenderedPageBreak/>
        <w:drawing>
          <wp:inline distT="0" distB="0" distL="0" distR="0" wp14:anchorId="17BB5B0F" wp14:editId="364F389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873" w14:textId="462BF032" w:rsidR="00020009" w:rsidRDefault="00020009">
      <w:r>
        <w:t>To remove above blocker</w:t>
      </w:r>
      <w:r w:rsidR="00CE5E57">
        <w:t xml:space="preserve">, </w:t>
      </w:r>
      <w:r>
        <w:t xml:space="preserve">go to Borrower application and click on </w:t>
      </w:r>
      <w:r w:rsidR="0071448A">
        <w:t>“Sign Loan Agreement”</w:t>
      </w:r>
    </w:p>
    <w:p w14:paraId="1EAA884E" w14:textId="6FB2BD25" w:rsidR="00CE5E57" w:rsidRDefault="005468AC">
      <w:r>
        <w:rPr>
          <w:noProof/>
        </w:rPr>
        <w:lastRenderedPageBreak/>
        <w:drawing>
          <wp:inline distT="0" distB="0" distL="0" distR="0" wp14:anchorId="3E767804" wp14:editId="1C6D8C2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033">
        <w:rPr>
          <w:noProof/>
        </w:rPr>
        <w:drawing>
          <wp:inline distT="0" distB="0" distL="0" distR="0" wp14:anchorId="7719CB48" wp14:editId="33C034B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39E4" w14:textId="37ACFD5E" w:rsidR="005A7033" w:rsidRDefault="005A7033">
      <w:r>
        <w:t>Sign Above agreement and click Finish.</w:t>
      </w:r>
    </w:p>
    <w:p w14:paraId="0280D29F" w14:textId="74A9EB5F" w:rsidR="005A7033" w:rsidRDefault="00CA1AE5">
      <w:r>
        <w:t>Now repeat same steps to sign agreement for cosigner</w:t>
      </w:r>
    </w:p>
    <w:p w14:paraId="35B7919A" w14:textId="10B69BD4" w:rsidR="00CA1AE5" w:rsidRDefault="0000566E">
      <w:r>
        <w:t>Login as cosigner application</w:t>
      </w:r>
    </w:p>
    <w:p w14:paraId="4884C29F" w14:textId="20AEADA0" w:rsidR="0000566E" w:rsidRDefault="0000566E">
      <w:r>
        <w:rPr>
          <w:noProof/>
        </w:rPr>
        <w:lastRenderedPageBreak/>
        <w:drawing>
          <wp:inline distT="0" distB="0" distL="0" distR="0" wp14:anchorId="1EC630E9" wp14:editId="667C97B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8A5">
        <w:rPr>
          <w:noProof/>
        </w:rPr>
        <w:drawing>
          <wp:inline distT="0" distB="0" distL="0" distR="0" wp14:anchorId="074451EC" wp14:editId="6CA3D74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078">
        <w:rPr>
          <w:noProof/>
        </w:rPr>
        <w:lastRenderedPageBreak/>
        <w:drawing>
          <wp:inline distT="0" distB="0" distL="0" distR="0" wp14:anchorId="746F9439" wp14:editId="7A55C87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728" w14:textId="1D7ED70A" w:rsidR="00BC668B" w:rsidRDefault="00BC668B"/>
    <w:p w14:paraId="32053BEE" w14:textId="2EB8DA20" w:rsidR="00BC668B" w:rsidRDefault="00BC668B">
      <w:r>
        <w:t>Go to Ops-admin again and see blockers</w:t>
      </w:r>
    </w:p>
    <w:p w14:paraId="0494D18C" w14:textId="3BB62C90" w:rsidR="00BC668B" w:rsidRDefault="00BC668B"/>
    <w:p w14:paraId="56D876AA" w14:textId="248F3D65" w:rsidR="00F10746" w:rsidRDefault="00F10746">
      <w:r>
        <w:t>Application is now moved to In Progress stage.</w:t>
      </w:r>
    </w:p>
    <w:p w14:paraId="2633064A" w14:textId="7DA9314F" w:rsidR="00966512" w:rsidRDefault="00966512">
      <w:r>
        <w:rPr>
          <w:noProof/>
        </w:rPr>
        <w:drawing>
          <wp:inline distT="0" distB="0" distL="0" distR="0" wp14:anchorId="62720492" wp14:editId="59818CE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9F1B" w14:textId="4445AEF1" w:rsidR="00787EB0" w:rsidRDefault="00787EB0"/>
    <w:p w14:paraId="3E7182E5" w14:textId="7560F7BF" w:rsidR="00787EB0" w:rsidRDefault="00787EB0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lastRenderedPageBreak/>
        <w:t>“</w:t>
      </w:r>
      <w:r w:rsidRPr="00787EB0"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Waiting for contractor to submit a disbursement request.</w:t>
      </w: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” To resolve this login to contractor portal and search loan</w:t>
      </w:r>
    </w:p>
    <w:p w14:paraId="240D47DC" w14:textId="09AAB7AF" w:rsidR="00787EB0" w:rsidRDefault="00227A45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drawing>
          <wp:inline distT="0" distB="0" distL="0" distR="0" wp14:anchorId="7BD49B90" wp14:editId="7AAB590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619" w14:textId="1C424FB5" w:rsidR="00C63B27" w:rsidRDefault="00C63B27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Under disbursement request, click Request Disbursement</w:t>
      </w:r>
    </w:p>
    <w:p w14:paraId="36F8A5A0" w14:textId="598179BA" w:rsidR="00E613A7" w:rsidRDefault="00E613A7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As per your disbursement, enter values and raise request</w:t>
      </w:r>
    </w:p>
    <w:p w14:paraId="09E25F7B" w14:textId="77777777" w:rsidR="00E613A7" w:rsidRDefault="00E613A7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62EB51E2" w14:textId="188EF208" w:rsidR="00C63B27" w:rsidRDefault="00CE30D7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5A81CD8" wp14:editId="2BE513D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EED">
        <w:rPr>
          <w:noProof/>
        </w:rPr>
        <w:drawing>
          <wp:inline distT="0" distB="0" distL="0" distR="0" wp14:anchorId="564BA515" wp14:editId="3B74BFD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E61D" w14:textId="6173ABC4" w:rsidR="005B0CF1" w:rsidRDefault="005B0CF1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2D91781D" w14:textId="62F5D3CA" w:rsidR="005B0CF1" w:rsidRDefault="005B0CF1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Now in Ops you will see below blocker</w:t>
      </w:r>
    </w:p>
    <w:p w14:paraId="0BCAC6FA" w14:textId="1821647A" w:rsidR="005B0CF1" w:rsidRDefault="005B0CF1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B0B36B" wp14:editId="7ABC7262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55CA" w14:textId="44A00C6F" w:rsidR="00FF44AE" w:rsidRDefault="00FF44AE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4B09E74C" w14:textId="62A7BD98" w:rsidR="00FF44AE" w:rsidRDefault="00FF44AE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To remove this, Login with borrower</w:t>
      </w:r>
      <w:r w:rsidR="00F45653"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 xml:space="preserve"> from action tab</w:t>
      </w:r>
      <w:r w:rsidR="00230ECD"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,</w:t>
      </w:r>
    </w:p>
    <w:p w14:paraId="582165A2" w14:textId="4757DC36" w:rsidR="00230ECD" w:rsidRDefault="00230ECD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drawing>
          <wp:inline distT="0" distB="0" distL="0" distR="0" wp14:anchorId="4E9AF459" wp14:editId="070E36C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E9BF" w14:textId="069117C7" w:rsidR="00230ECD" w:rsidRDefault="00230ECD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Click Disbursement request</w:t>
      </w:r>
    </w:p>
    <w:p w14:paraId="0749DEAD" w14:textId="219FB777" w:rsidR="00230ECD" w:rsidRDefault="00230ECD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7D2AFA1" wp14:editId="38CB9C37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03A3" w14:textId="32D6ACA7" w:rsidR="00133F50" w:rsidRDefault="00133F50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Click Respond now</w:t>
      </w:r>
    </w:p>
    <w:p w14:paraId="70AA40DB" w14:textId="0547AD3E" w:rsidR="00133F50" w:rsidRDefault="00133F50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drawing>
          <wp:inline distT="0" distB="0" distL="0" distR="0" wp14:anchorId="4862E27C" wp14:editId="692C15D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D0A2" w14:textId="1E508CCA" w:rsidR="00EA1D5F" w:rsidRDefault="00EA1D5F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B3AE2D" wp14:editId="1992C74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Approve the request</w:t>
      </w:r>
    </w:p>
    <w:p w14:paraId="1335F5D4" w14:textId="4AFE9F74" w:rsidR="00EA1D5F" w:rsidRDefault="00AA6279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95755C8" wp14:editId="1C8272A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B5">
        <w:rPr>
          <w:noProof/>
        </w:rPr>
        <w:drawing>
          <wp:inline distT="0" distB="0" distL="0" distR="0" wp14:anchorId="6DB637D3" wp14:editId="6975104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044D" w14:textId="3110828A" w:rsidR="006A24B5" w:rsidRDefault="006A24B5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616CA400" w14:textId="1FDC72DD" w:rsidR="00696C9E" w:rsidRDefault="00696C9E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672F3A1C" w14:textId="7D148296" w:rsidR="00696C9E" w:rsidRDefault="00696C9E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Now loan is moved to Disbursing Stage</w:t>
      </w:r>
    </w:p>
    <w:p w14:paraId="16E2B599" w14:textId="392A0D4A" w:rsidR="00696C9E" w:rsidRDefault="00557832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Go to Contractor portal again to raise Final disbursement request. Remember you can raise multiple request</w:t>
      </w:r>
      <w:r w:rsidR="00B8369F"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s</w:t>
      </w: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 xml:space="preserve"> if you want.</w:t>
      </w:r>
    </w:p>
    <w:p w14:paraId="778A0526" w14:textId="04F47081" w:rsidR="00557832" w:rsidRDefault="00557832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308CB558" w14:textId="7C726239" w:rsidR="00557832" w:rsidRDefault="00CF61EC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C1D00C" wp14:editId="6BB17EDF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244F" w14:textId="04CA29D6" w:rsidR="00CF6E23" w:rsidRDefault="00CF6E23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Come back to borrower login and approve final request as well</w:t>
      </w:r>
    </w:p>
    <w:p w14:paraId="5AB3B24F" w14:textId="1CE92C76" w:rsidR="00CF6E23" w:rsidRDefault="00D37D1F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34F77E9" wp14:editId="45081289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6EA">
        <w:rPr>
          <w:noProof/>
        </w:rPr>
        <w:drawing>
          <wp:inline distT="0" distB="0" distL="0" distR="0" wp14:anchorId="0A0C14CB" wp14:editId="714262A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5EF1" w14:textId="7ED88BF5" w:rsidR="00616435" w:rsidRDefault="00616435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Download loan confirmation</w:t>
      </w:r>
    </w:p>
    <w:p w14:paraId="547E3AA0" w14:textId="4E2645C8" w:rsidR="00616435" w:rsidRDefault="00616435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573034" wp14:editId="13480CF8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F2A2" w14:textId="0D8CB706" w:rsidR="00616435" w:rsidRDefault="00616435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drawing>
          <wp:inline distT="0" distB="0" distL="0" distR="0" wp14:anchorId="207FAEB3" wp14:editId="70AA0B5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1029" w14:textId="02B6D5F8" w:rsidR="009900C4" w:rsidRDefault="009900C4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3B3B3774" w14:textId="1607A93F" w:rsidR="009900C4" w:rsidRDefault="009900C4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rFonts w:ascii="Lucida Sans Unicode" w:eastAsia="Times New Roman" w:hAnsi="Lucida Sans Unicode" w:cs="Lucida Sans Unicode"/>
          <w:color w:val="505100"/>
          <w:sz w:val="18"/>
          <w:szCs w:val="18"/>
        </w:rPr>
        <w:t>Go to Ops-admin to see rest of the blocker</w:t>
      </w:r>
    </w:p>
    <w:p w14:paraId="3EF4931B" w14:textId="3E347E29" w:rsidR="009900C4" w:rsidRDefault="00303989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2FBF20" wp14:editId="7C1B9F49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B3CC" w14:textId="5A768F32" w:rsidR="00954DB1" w:rsidRDefault="00954DB1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11605532" w14:textId="73337E0F" w:rsidR="00954DB1" w:rsidRPr="00A87CE9" w:rsidRDefault="00954DB1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20"/>
          <w:szCs w:val="20"/>
        </w:rPr>
      </w:pPr>
      <w:r w:rsidRPr="00A87CE9">
        <w:rPr>
          <w:rFonts w:ascii="Lucida Sans Unicode" w:eastAsia="Times New Roman" w:hAnsi="Lucida Sans Unicode" w:cs="Lucida Sans Unicode"/>
          <w:color w:val="505100"/>
          <w:sz w:val="20"/>
          <w:szCs w:val="20"/>
        </w:rPr>
        <w:t xml:space="preserve">To remove above </w:t>
      </w:r>
      <w:r w:rsidR="00501039" w:rsidRPr="00A87CE9">
        <w:rPr>
          <w:rFonts w:ascii="Lucida Sans Unicode" w:eastAsia="Times New Roman" w:hAnsi="Lucida Sans Unicode" w:cs="Lucida Sans Unicode"/>
          <w:color w:val="505100"/>
          <w:sz w:val="20"/>
          <w:szCs w:val="20"/>
        </w:rPr>
        <w:t>blockers,</w:t>
      </w:r>
      <w:r w:rsidRPr="00A87CE9">
        <w:rPr>
          <w:rFonts w:ascii="Lucida Sans Unicode" w:eastAsia="Times New Roman" w:hAnsi="Lucida Sans Unicode" w:cs="Lucida Sans Unicode"/>
          <w:color w:val="505100"/>
          <w:sz w:val="20"/>
          <w:szCs w:val="20"/>
        </w:rPr>
        <w:t xml:space="preserve"> we need to run some APIs </w:t>
      </w:r>
    </w:p>
    <w:p w14:paraId="49E90240" w14:textId="77777777" w:rsidR="00954DB1" w:rsidRPr="00A87CE9" w:rsidRDefault="00954DB1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20"/>
          <w:szCs w:val="20"/>
        </w:rPr>
      </w:pPr>
    </w:p>
    <w:p w14:paraId="55315AC3" w14:textId="4EE4C5F1" w:rsidR="00827A7E" w:rsidRPr="00A87CE9" w:rsidRDefault="00A57CAB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20"/>
          <w:szCs w:val="20"/>
        </w:rPr>
      </w:pPr>
      <w:r w:rsidRPr="00A87CE9">
        <w:rPr>
          <w:rFonts w:ascii="Lucida Sans Unicode" w:eastAsia="Times New Roman" w:hAnsi="Lucida Sans Unicode" w:cs="Lucida Sans Unicode"/>
          <w:color w:val="505100"/>
          <w:sz w:val="20"/>
          <w:szCs w:val="20"/>
        </w:rPr>
        <w:t xml:space="preserve">Run below </w:t>
      </w:r>
      <w:r w:rsidR="00DB756C" w:rsidRPr="00A87CE9">
        <w:rPr>
          <w:rFonts w:ascii="Lucida Sans Unicode" w:eastAsia="Times New Roman" w:hAnsi="Lucida Sans Unicode" w:cs="Lucida Sans Unicode"/>
          <w:color w:val="505100"/>
          <w:sz w:val="20"/>
          <w:szCs w:val="20"/>
        </w:rPr>
        <w:t>URL to participate out loan by replacing loan Key</w:t>
      </w:r>
    </w:p>
    <w:p w14:paraId="413048B6" w14:textId="77777777" w:rsidR="00C63B27" w:rsidRPr="00787EB0" w:rsidRDefault="00C63B27" w:rsidP="00787EB0">
      <w:pPr>
        <w:shd w:val="clear" w:color="auto" w:fill="FFFFFF"/>
        <w:spacing w:after="0" w:line="270" w:lineRule="atLeast"/>
        <w:textAlignment w:val="baseline"/>
        <w:rPr>
          <w:rFonts w:ascii="Lucida Sans Unicode" w:eastAsia="Times New Roman" w:hAnsi="Lucida Sans Unicode" w:cs="Lucida Sans Unicode"/>
          <w:color w:val="505100"/>
          <w:sz w:val="18"/>
          <w:szCs w:val="18"/>
        </w:rPr>
      </w:pPr>
    </w:p>
    <w:p w14:paraId="59227D84" w14:textId="2D99C3AB" w:rsidR="00DB756C" w:rsidRDefault="00DB756C" w:rsidP="00DB756C">
      <w:r>
        <w:t>https://api-master.ci.lkeyqa.com/qa/loans/participate/HIL-</w:t>
      </w:r>
      <w:r w:rsidR="00AE73F4">
        <w:t>794653934</w:t>
      </w:r>
    </w:p>
    <w:p w14:paraId="1B36162F" w14:textId="24FCA604" w:rsidR="00DB756C" w:rsidRDefault="00DB756C" w:rsidP="00DB756C">
      <w:r>
        <w:t>https://api-master.ci.lkeyqa.com/qa/loans/sync_to_elasys/HIL-</w:t>
      </w:r>
      <w:r w:rsidR="00AE73F4">
        <w:t>794653934</w:t>
      </w:r>
      <w:r>
        <w:t>?force=1</w:t>
      </w:r>
    </w:p>
    <w:p w14:paraId="40552F1D" w14:textId="24408983" w:rsidR="00787EB0" w:rsidRDefault="00787EB0"/>
    <w:p w14:paraId="5AE820F5" w14:textId="28C1EC88" w:rsidR="00DB756C" w:rsidRDefault="004A2495">
      <w:r w:rsidRPr="00007CA0">
        <w:rPr>
          <w:highlight w:val="yellow"/>
        </w:rPr>
        <w:t xml:space="preserve">To Get </w:t>
      </w:r>
      <w:r w:rsidR="00007CA0" w:rsidRPr="00007CA0">
        <w:rPr>
          <w:highlight w:val="yellow"/>
        </w:rPr>
        <w:t>Fulfillment Status, run below URL:</w:t>
      </w:r>
    </w:p>
    <w:p w14:paraId="5164A948" w14:textId="77777777" w:rsidR="00007CA0" w:rsidRDefault="00007CA0" w:rsidP="00007CA0">
      <w:r>
        <w:t>https://api-master.ci.lkeyqa.com/qa/loans/create_elasys_data_for_stage/HIL-794653934?stage=fulfillment</w:t>
      </w:r>
    </w:p>
    <w:p w14:paraId="329BDAD9" w14:textId="7D61F0A4" w:rsidR="00007CA0" w:rsidRDefault="001C7E9F">
      <w:r>
        <w:rPr>
          <w:noProof/>
        </w:rPr>
        <w:lastRenderedPageBreak/>
        <w:drawing>
          <wp:inline distT="0" distB="0" distL="0" distR="0" wp14:anchorId="66ED2B74" wp14:editId="3CF4ED4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B83E" w14:textId="418685C7" w:rsidR="003236CC" w:rsidRDefault="003236CC">
      <w:r>
        <w:rPr>
          <w:noProof/>
        </w:rPr>
        <w:drawing>
          <wp:inline distT="0" distB="0" distL="0" distR="0" wp14:anchorId="2953D4D3" wp14:editId="6A3E5C74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AF7E" w14:textId="77777777" w:rsidR="00A87CE9" w:rsidRDefault="00A87CE9"/>
    <w:p w14:paraId="7620D193" w14:textId="69B0CE65" w:rsidR="00B54084" w:rsidRDefault="00B54084" w:rsidP="00B54084">
      <w:r w:rsidRPr="00007CA0">
        <w:rPr>
          <w:highlight w:val="yellow"/>
        </w:rPr>
        <w:t xml:space="preserve">To Get </w:t>
      </w:r>
      <w:r>
        <w:rPr>
          <w:highlight w:val="yellow"/>
        </w:rPr>
        <w:t>Repayment</w:t>
      </w:r>
      <w:r w:rsidRPr="00007CA0">
        <w:rPr>
          <w:highlight w:val="yellow"/>
        </w:rPr>
        <w:t xml:space="preserve"> Status, run below URL:</w:t>
      </w:r>
    </w:p>
    <w:p w14:paraId="7A4C9F29" w14:textId="77777777" w:rsidR="00DB756C" w:rsidRDefault="00DB756C"/>
    <w:p w14:paraId="5A07B8AE" w14:textId="57EAF813" w:rsidR="00A57CAB" w:rsidRDefault="00A57CAB" w:rsidP="00A57CAB">
      <w:r>
        <w:t>https://api-master.ci.lkeyqa.com/qa/loans/create_elasys_data_for_stage/HIL-</w:t>
      </w:r>
      <w:r w:rsidR="00AE73F4">
        <w:t>794653934</w:t>
      </w:r>
      <w:r>
        <w:t>?stage=repayment</w:t>
      </w:r>
    </w:p>
    <w:p w14:paraId="571E7DB6" w14:textId="0C5B789E" w:rsidR="005A7033" w:rsidRDefault="004E6C85">
      <w:r>
        <w:rPr>
          <w:noProof/>
        </w:rPr>
        <w:lastRenderedPageBreak/>
        <w:drawing>
          <wp:inline distT="0" distB="0" distL="0" distR="0" wp14:anchorId="0BE2B72A" wp14:editId="7E18404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FF05" w14:textId="21FA3072" w:rsidR="0073499F" w:rsidRDefault="0073499F"/>
    <w:p w14:paraId="16213FC9" w14:textId="1498C89B" w:rsidR="0073499F" w:rsidRDefault="0073499F"/>
    <w:p w14:paraId="445499D5" w14:textId="5F8DD48C" w:rsidR="0073499F" w:rsidRDefault="0073499F">
      <w:r>
        <w:t>To Get paid status, send loan ID to developer (Serkan).</w:t>
      </w:r>
      <w:r w:rsidR="00675CE1">
        <w:t xml:space="preserve"> Or login to myaccount and then take actions to get “Paid” Status.</w:t>
      </w:r>
    </w:p>
    <w:p w14:paraId="7BAAB8E6" w14:textId="77777777" w:rsidR="0071448A" w:rsidRDefault="0071448A"/>
    <w:p w14:paraId="3D8D3486" w14:textId="77777777" w:rsidR="00020009" w:rsidRDefault="00020009"/>
    <w:p w14:paraId="5E04506A" w14:textId="2E8BFFFD" w:rsidR="00247084" w:rsidRDefault="00247084"/>
    <w:p w14:paraId="79113829" w14:textId="77777777" w:rsidR="00FA5C9A" w:rsidRDefault="00FA5C9A"/>
    <w:p w14:paraId="63FC060F" w14:textId="56814809" w:rsidR="007B244F" w:rsidRDefault="007B244F"/>
    <w:p w14:paraId="38B57243" w14:textId="77777777" w:rsidR="007B244F" w:rsidRDefault="007B244F"/>
    <w:p w14:paraId="53124106" w14:textId="77777777" w:rsidR="00957425" w:rsidRDefault="00957425"/>
    <w:p w14:paraId="55CD74AC" w14:textId="77777777" w:rsidR="00D17D22" w:rsidRDefault="00D17D22"/>
    <w:p w14:paraId="30C8C880" w14:textId="77777777" w:rsidR="00113C04" w:rsidRDefault="00113C04"/>
    <w:p w14:paraId="7D014A97" w14:textId="35977858" w:rsidR="00941919" w:rsidRDefault="00941919"/>
    <w:p w14:paraId="0EF09A9E" w14:textId="77777777" w:rsidR="00941919" w:rsidRPr="00121726" w:rsidRDefault="00941919"/>
    <w:sectPr w:rsidR="00941919" w:rsidRPr="001217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653D7"/>
    <w:multiLevelType w:val="multilevel"/>
    <w:tmpl w:val="47A6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1C61A2"/>
    <w:multiLevelType w:val="multilevel"/>
    <w:tmpl w:val="B94A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D5C"/>
    <w:rsid w:val="000026B3"/>
    <w:rsid w:val="0000566E"/>
    <w:rsid w:val="00007CA0"/>
    <w:rsid w:val="00013F84"/>
    <w:rsid w:val="00020009"/>
    <w:rsid w:val="000222C6"/>
    <w:rsid w:val="00047517"/>
    <w:rsid w:val="000636C8"/>
    <w:rsid w:val="00090546"/>
    <w:rsid w:val="000A1D5C"/>
    <w:rsid w:val="000A5EED"/>
    <w:rsid w:val="000C0A30"/>
    <w:rsid w:val="000C0B58"/>
    <w:rsid w:val="00113C04"/>
    <w:rsid w:val="00121726"/>
    <w:rsid w:val="00123EDB"/>
    <w:rsid w:val="00133F50"/>
    <w:rsid w:val="00144FB5"/>
    <w:rsid w:val="00153B82"/>
    <w:rsid w:val="00154D58"/>
    <w:rsid w:val="00157771"/>
    <w:rsid w:val="001659D4"/>
    <w:rsid w:val="001675AE"/>
    <w:rsid w:val="00181EBE"/>
    <w:rsid w:val="001A5765"/>
    <w:rsid w:val="001C7E9F"/>
    <w:rsid w:val="001E16AF"/>
    <w:rsid w:val="001E4F68"/>
    <w:rsid w:val="001E69DE"/>
    <w:rsid w:val="00227A45"/>
    <w:rsid w:val="00230ECD"/>
    <w:rsid w:val="00240C8B"/>
    <w:rsid w:val="00247084"/>
    <w:rsid w:val="00276FEB"/>
    <w:rsid w:val="002C6087"/>
    <w:rsid w:val="002E514D"/>
    <w:rsid w:val="002F0480"/>
    <w:rsid w:val="00303989"/>
    <w:rsid w:val="00320466"/>
    <w:rsid w:val="003236CC"/>
    <w:rsid w:val="00324372"/>
    <w:rsid w:val="00336565"/>
    <w:rsid w:val="003A53A5"/>
    <w:rsid w:val="003B2E14"/>
    <w:rsid w:val="004334DA"/>
    <w:rsid w:val="00436A65"/>
    <w:rsid w:val="00480FF2"/>
    <w:rsid w:val="004961B0"/>
    <w:rsid w:val="004A2495"/>
    <w:rsid w:val="004E28BA"/>
    <w:rsid w:val="004E6C85"/>
    <w:rsid w:val="00501039"/>
    <w:rsid w:val="005468AC"/>
    <w:rsid w:val="005561A9"/>
    <w:rsid w:val="00557832"/>
    <w:rsid w:val="00585DD0"/>
    <w:rsid w:val="0059446F"/>
    <w:rsid w:val="005A225C"/>
    <w:rsid w:val="005A7033"/>
    <w:rsid w:val="005B0CF1"/>
    <w:rsid w:val="005E7731"/>
    <w:rsid w:val="00616435"/>
    <w:rsid w:val="00675CE1"/>
    <w:rsid w:val="00696C9E"/>
    <w:rsid w:val="006A24B5"/>
    <w:rsid w:val="006B2C95"/>
    <w:rsid w:val="006F7E8E"/>
    <w:rsid w:val="0071448A"/>
    <w:rsid w:val="00733494"/>
    <w:rsid w:val="0073499F"/>
    <w:rsid w:val="00760406"/>
    <w:rsid w:val="00787EB0"/>
    <w:rsid w:val="007920A0"/>
    <w:rsid w:val="00792A61"/>
    <w:rsid w:val="007B244F"/>
    <w:rsid w:val="007B573F"/>
    <w:rsid w:val="00827A7E"/>
    <w:rsid w:val="00855422"/>
    <w:rsid w:val="00863D07"/>
    <w:rsid w:val="008A6215"/>
    <w:rsid w:val="008E780B"/>
    <w:rsid w:val="00923A3D"/>
    <w:rsid w:val="00941919"/>
    <w:rsid w:val="00954DB1"/>
    <w:rsid w:val="00957425"/>
    <w:rsid w:val="0095762A"/>
    <w:rsid w:val="00963C5F"/>
    <w:rsid w:val="00966512"/>
    <w:rsid w:val="0097403B"/>
    <w:rsid w:val="009900C4"/>
    <w:rsid w:val="009D5389"/>
    <w:rsid w:val="009F2B93"/>
    <w:rsid w:val="00A4380E"/>
    <w:rsid w:val="00A57CAB"/>
    <w:rsid w:val="00A6401D"/>
    <w:rsid w:val="00A74C80"/>
    <w:rsid w:val="00A87CE9"/>
    <w:rsid w:val="00A956EA"/>
    <w:rsid w:val="00AA6279"/>
    <w:rsid w:val="00AC5128"/>
    <w:rsid w:val="00AD792A"/>
    <w:rsid w:val="00AE73F4"/>
    <w:rsid w:val="00B54084"/>
    <w:rsid w:val="00B8369F"/>
    <w:rsid w:val="00BB7571"/>
    <w:rsid w:val="00BC668B"/>
    <w:rsid w:val="00BF76FD"/>
    <w:rsid w:val="00C235B7"/>
    <w:rsid w:val="00C63B27"/>
    <w:rsid w:val="00C65B7C"/>
    <w:rsid w:val="00CA1AE5"/>
    <w:rsid w:val="00CA462E"/>
    <w:rsid w:val="00CC1D3B"/>
    <w:rsid w:val="00CE30D7"/>
    <w:rsid w:val="00CE5E57"/>
    <w:rsid w:val="00CF61EC"/>
    <w:rsid w:val="00CF6E23"/>
    <w:rsid w:val="00D006B8"/>
    <w:rsid w:val="00D01078"/>
    <w:rsid w:val="00D075CD"/>
    <w:rsid w:val="00D1036A"/>
    <w:rsid w:val="00D11E9B"/>
    <w:rsid w:val="00D1276E"/>
    <w:rsid w:val="00D131C5"/>
    <w:rsid w:val="00D17D22"/>
    <w:rsid w:val="00D37D1F"/>
    <w:rsid w:val="00D52774"/>
    <w:rsid w:val="00D87C1B"/>
    <w:rsid w:val="00DB756C"/>
    <w:rsid w:val="00DD7D4B"/>
    <w:rsid w:val="00E613A7"/>
    <w:rsid w:val="00E73E8A"/>
    <w:rsid w:val="00EA1D5F"/>
    <w:rsid w:val="00EB3438"/>
    <w:rsid w:val="00EB70BC"/>
    <w:rsid w:val="00F10746"/>
    <w:rsid w:val="00F11020"/>
    <w:rsid w:val="00F11E2E"/>
    <w:rsid w:val="00F24E96"/>
    <w:rsid w:val="00F358A5"/>
    <w:rsid w:val="00F45653"/>
    <w:rsid w:val="00F91127"/>
    <w:rsid w:val="00FA5C9A"/>
    <w:rsid w:val="00FB4109"/>
    <w:rsid w:val="00FC70B7"/>
    <w:rsid w:val="00FE6317"/>
    <w:rsid w:val="00FF44AE"/>
    <w:rsid w:val="00FF4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F3FCC"/>
  <w15:chartTrackingRefBased/>
  <w15:docId w15:val="{B0F98A76-1BBA-4F68-8FB1-C0AEFC131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9F2B9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ops-master.ci.lkeyqa.com/petitions/HIL-794653934/manual_qc" TargetMode="External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customXml" Target="../customXml/item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customXml" Target="../customXml/item3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FE07805BA82C4380698018EB195613" ma:contentTypeVersion="6" ma:contentTypeDescription="Create a new document." ma:contentTypeScope="" ma:versionID="c88545756198e30a87dc2e04c4d69a1f">
  <xsd:schema xmlns:xsd="http://www.w3.org/2001/XMLSchema" xmlns:xs="http://www.w3.org/2001/XMLSchema" xmlns:p="http://schemas.microsoft.com/office/2006/metadata/properties" xmlns:ns2="2ca7a470-02ac-4a90-8bc6-0351a7feab88" targetNamespace="http://schemas.microsoft.com/office/2006/metadata/properties" ma:root="true" ma:fieldsID="e5ba44e9ceb70e4bb9db4c8878ea0aa1" ns2:_="">
    <xsd:import namespace="2ca7a470-02ac-4a90-8bc6-0351a7feab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a7a470-02ac-4a90-8bc6-0351a7feab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79255B3-088E-4664-B531-215F85C4A485}"/>
</file>

<file path=customXml/itemProps2.xml><?xml version="1.0" encoding="utf-8"?>
<ds:datastoreItem xmlns:ds="http://schemas.openxmlformats.org/officeDocument/2006/customXml" ds:itemID="{80DC9640-4AE7-40D7-AAFF-4245CC113AD3}"/>
</file>

<file path=customXml/itemProps3.xml><?xml version="1.0" encoding="utf-8"?>
<ds:datastoreItem xmlns:ds="http://schemas.openxmlformats.org/officeDocument/2006/customXml" ds:itemID="{B7A01987-736A-4D08-B8BF-587DFAE045B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45</Pages>
  <Words>542</Words>
  <Characters>3091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Samadhan Jori</dc:creator>
  <cp:keywords/>
  <dc:description/>
  <cp:lastModifiedBy>Samadhan Jori</cp:lastModifiedBy>
  <cp:revision>352</cp:revision>
  <dcterms:created xsi:type="dcterms:W3CDTF">2022-09-16T10:14:00Z</dcterms:created>
  <dcterms:modified xsi:type="dcterms:W3CDTF">2022-11-10T07:32:00Z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0x010100FAFE07805BA82C4380698018EB195613</vt:lpwstr>
  </property>
</Properties>
</file>